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EA" w:rsidRPr="009F13EA" w:rsidRDefault="009F13EA" w:rsidP="009F13EA">
      <w:pPr>
        <w:ind w:firstLineChars="500" w:firstLine="1600"/>
        <w:rPr>
          <w:rFonts w:hint="eastAsia"/>
          <w:sz w:val="32"/>
          <w:szCs w:val="32"/>
        </w:rPr>
      </w:pPr>
      <w:r w:rsidRPr="009F13EA">
        <w:rPr>
          <w:rFonts w:hint="eastAsia"/>
          <w:sz w:val="32"/>
          <w:szCs w:val="32"/>
        </w:rPr>
        <w:t>夏溪初中</w:t>
      </w:r>
      <w:r w:rsidR="00156B07">
        <w:rPr>
          <w:rFonts w:hint="eastAsia"/>
          <w:sz w:val="32"/>
          <w:szCs w:val="32"/>
        </w:rPr>
        <w:t>2019</w:t>
      </w:r>
      <w:r w:rsidR="00156B07">
        <w:rPr>
          <w:rFonts w:hint="eastAsia"/>
          <w:sz w:val="32"/>
          <w:szCs w:val="32"/>
        </w:rPr>
        <w:t>年生命教育月活动总结</w:t>
      </w:r>
    </w:p>
    <w:p w:rsidR="009F13EA" w:rsidRDefault="009F13EA" w:rsidP="009F13EA"/>
    <w:p w:rsidR="00156B07" w:rsidRPr="00037F0C" w:rsidRDefault="00156B07" w:rsidP="00037F0C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  <w:sz w:val="28"/>
          <w:szCs w:val="28"/>
          <w:lang w:val="zh-CN"/>
        </w:rPr>
      </w:pPr>
      <w:r w:rsidRPr="00037F0C">
        <w:rPr>
          <w:sz w:val="28"/>
          <w:szCs w:val="28"/>
        </w:rPr>
        <w:t xml:space="preserve"> 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为落实《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2019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年常州教育工作意见》，推动全市各级各类学校深入实施生命教育，促进学生健康成长，根据《关于开展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2019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年常州市学校生命教育月系列活动的通知》要求，我校开展了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2019</w:t>
      </w:r>
      <w:r w:rsidR="009D5678">
        <w:rPr>
          <w:rFonts w:ascii="Times New Roman" w:hAnsi="Times New Roman" w:cs="Times New Roman"/>
          <w:kern w:val="0"/>
          <w:sz w:val="28"/>
          <w:szCs w:val="28"/>
          <w:lang w:val="zh-CN"/>
        </w:rPr>
        <w:t>年学校生命教育月系列活动。根据市区教育局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文件的活动要求，我校围绕本次生命教育周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“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劳动最光荣</w:t>
      </w: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，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实践促成长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”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主题，在扎</w:t>
      </w:r>
      <w:r w:rsid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实开展劳动教育工作的同时，又开展了一系列珍爱生命，关注心理的专题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教育活动。现将活动工作总结如下：</w:t>
      </w:r>
    </w:p>
    <w:p w:rsidR="009F13EA" w:rsidRPr="00037F0C" w:rsidRDefault="009F13EA" w:rsidP="00037F0C">
      <w:pPr>
        <w:spacing w:line="360" w:lineRule="auto"/>
        <w:rPr>
          <w:rFonts w:hint="eastAsia"/>
          <w:sz w:val="28"/>
          <w:szCs w:val="28"/>
        </w:rPr>
      </w:pPr>
      <w:r w:rsidRPr="00037F0C">
        <w:rPr>
          <w:rFonts w:hint="eastAsia"/>
          <w:sz w:val="28"/>
          <w:szCs w:val="28"/>
        </w:rPr>
        <w:t>一、深入宣传，营造读书学习的良好氛围。</w:t>
      </w:r>
    </w:p>
    <w:p w:rsidR="00156B07" w:rsidRPr="00037F0C" w:rsidRDefault="00156B07" w:rsidP="00037F0C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037F0C">
        <w:rPr>
          <w:rFonts w:hint="eastAsia"/>
          <w:sz w:val="28"/>
          <w:szCs w:val="28"/>
        </w:rPr>
        <w:t>为搞好本次活动，学校成立了以政教处为负责参与的工作团队，具体组织实施。充分发挥宣传栏、电子屏、广播台等舆论阵地的作用，做到广泛动员，人人参与。</w:t>
      </w:r>
    </w:p>
    <w:p w:rsidR="009F13EA" w:rsidRPr="00037F0C" w:rsidRDefault="00156B07" w:rsidP="00037F0C">
      <w:pPr>
        <w:spacing w:line="360" w:lineRule="auto"/>
        <w:rPr>
          <w:rFonts w:hint="eastAsia"/>
          <w:sz w:val="28"/>
          <w:szCs w:val="28"/>
        </w:rPr>
      </w:pPr>
      <w:r w:rsidRPr="00037F0C">
        <w:rPr>
          <w:rFonts w:hint="eastAsia"/>
          <w:sz w:val="28"/>
          <w:szCs w:val="28"/>
        </w:rPr>
        <w:t>二、落实责任，确保劳动教育</w:t>
      </w:r>
      <w:r w:rsidR="009F13EA" w:rsidRPr="00037F0C">
        <w:rPr>
          <w:rFonts w:hint="eastAsia"/>
          <w:sz w:val="28"/>
          <w:szCs w:val="28"/>
        </w:rPr>
        <w:t>活动的顺利开展。</w:t>
      </w:r>
    </w:p>
    <w:p w:rsidR="00156B07" w:rsidRPr="00037F0C" w:rsidRDefault="00156B07" w:rsidP="00037F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zh-CN"/>
        </w:rPr>
      </w:pP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（</w:t>
      </w: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1</w:t>
      </w: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）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开展班级卫生、校园及周边环境卫生竞赛活动。在活动中各班积极踊跃，发扬了不怕苦、不怕累、不甘落后的集体主义精神，收到良好的效果。</w:t>
      </w:r>
    </w:p>
    <w:p w:rsidR="00156B07" w:rsidRPr="00037F0C" w:rsidRDefault="00156B07" w:rsidP="00037F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zh-CN"/>
        </w:rPr>
      </w:pP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（</w:t>
      </w: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2</w:t>
      </w: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）结合“学雷锋月”主题活动，开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展社区、村队参加公益劳动活动。以班为单位组织学生就近组队</w:t>
      </w: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，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参加社区公益劳动，宣传孝道传统、宣传劳动光荣，让孝敬之风走出校园吹向社会，让热爱劳动成为学生的良好习惯；进行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“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劳动之星、孝道之星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”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的评选活动，把此次活动表现好的学生评出来予以表扬，树立榜样，并让学生记录活动过程并写总结。</w:t>
      </w:r>
    </w:p>
    <w:p w:rsidR="00156B07" w:rsidRPr="00037F0C" w:rsidRDefault="00156B07" w:rsidP="00037F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</w:pP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lastRenderedPageBreak/>
        <w:t>（</w:t>
      </w: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3</w:t>
      </w: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）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为把此项活动推向高潮，让学生加深对此活动的感悟，我校又组织了开展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“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劳动光荣、孝顺可敬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”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征文、摄影比赛活动，并选出优秀国旗下讲话稿和优征文、绘画作品参加比赛。</w:t>
      </w:r>
    </w:p>
    <w:p w:rsidR="00156B07" w:rsidRPr="00037F0C" w:rsidRDefault="00156B07" w:rsidP="00037F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zh-CN"/>
        </w:rPr>
      </w:pP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（</w:t>
      </w: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4</w:t>
      </w: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）为选树榜样、激励同伴</w:t>
      </w:r>
      <w:r w:rsidR="00F040B5"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，在全校同学中开展了“劳动实践优秀学生”的评比活动，各位推选一名优秀学生参评，最终确定参加“常州市劳动实践优秀学生”的人选。</w:t>
      </w:r>
    </w:p>
    <w:p w:rsidR="009F13EA" w:rsidRPr="00037F0C" w:rsidRDefault="00037F0C" w:rsidP="00037F0C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三、加强心理教育</w:t>
      </w:r>
      <w:r w:rsidR="009F13EA" w:rsidRPr="00037F0C">
        <w:rPr>
          <w:rFonts w:hint="eastAsia"/>
          <w:sz w:val="28"/>
          <w:szCs w:val="28"/>
        </w:rPr>
        <w:t>活动，为每位学生的成长导航。</w:t>
      </w:r>
    </w:p>
    <w:p w:rsidR="00F040B5" w:rsidRPr="00037F0C" w:rsidRDefault="00F040B5" w:rsidP="00037F0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zh-CN"/>
        </w:rPr>
      </w:pP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1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、社会在快速发展，人们的学习、生活、工作压力增大，越来越多的心理问题随之暴露，人们对心理健康的关注越来越多，小学心理健康教育也受到极大重视，如何疏导学生心中的那些小问题呢，根据社会发展形势，学校也成立了心理健康咨询室，配备了心理健康老师。</w:t>
      </w:r>
    </w:p>
    <w:p w:rsidR="00F040B5" w:rsidRPr="00037F0C" w:rsidRDefault="00F040B5" w:rsidP="00037F0C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  <w:sz w:val="28"/>
          <w:szCs w:val="28"/>
          <w:lang w:val="zh-CN"/>
        </w:rPr>
      </w:pP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2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、我们根绝相关书籍对心理健康的定义，分别制定了针对学生和老师的心理健康调查问卷，在全校师生中开展了心理自检活动，及时了解师生的心理健康情况。</w:t>
      </w:r>
    </w:p>
    <w:p w:rsidR="00F040B5" w:rsidRPr="00037F0C" w:rsidRDefault="00F040B5" w:rsidP="00037F0C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  <w:sz w:val="28"/>
          <w:szCs w:val="28"/>
          <w:lang w:val="zh-CN"/>
        </w:rPr>
      </w:pP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3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、根据这一心理健康问卷，及时掌握学生心理动态，鼓励有心理需要的学生们寻求老师的帮助，因此我们又开展了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“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悄悄话一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—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我找知心姐姐聊聊天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”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这一活动，班主任在班级里进行摸查，先进行一定的心理辅导，鼓励个别有需要的孩子去寻求学校心理健康老师的帮助。</w:t>
      </w:r>
    </w:p>
    <w:p w:rsidR="00F040B5" w:rsidRPr="00037F0C" w:rsidRDefault="00F040B5" w:rsidP="00037F0C">
      <w:pPr>
        <w:autoSpaceDE w:val="0"/>
        <w:autoSpaceDN w:val="0"/>
        <w:adjustRightInd w:val="0"/>
        <w:spacing w:line="360" w:lineRule="auto"/>
        <w:ind w:firstLineChars="300" w:firstLine="840"/>
        <w:rPr>
          <w:rFonts w:ascii="Times New Roman" w:hAnsi="Times New Roman" w:cs="Times New Roman"/>
          <w:kern w:val="0"/>
          <w:sz w:val="28"/>
          <w:szCs w:val="28"/>
          <w:lang w:val="zh-CN"/>
        </w:rPr>
      </w:pP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最初我们认为这一活动可能在班级里开展比较好，毕竟班主任和学生之间比较熟悉。有的孩子可能害怕陌生老师，也不太愿意说出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lastRenderedPageBreak/>
        <w:t>自己的心理困扰或者心理小秘密。但是事实上，还是有少数学生去找了心理辅导老师，虽然他们只是找老师分享自己的小秘密，虽然他们有的只是向老师提出一些问题，但是我们能发现学生还是有心理需求的，他们需要心理沟通，需要心灵上的交流。</w:t>
      </w:r>
    </w:p>
    <w:p w:rsidR="00F040B5" w:rsidRPr="00037F0C" w:rsidRDefault="00F040B5" w:rsidP="00037F0C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  <w:sz w:val="28"/>
          <w:szCs w:val="28"/>
          <w:lang w:val="zh-CN"/>
        </w:rPr>
      </w:pP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4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、为了将心理健康知识在全校普及，让家长和孩子都能认识了解心理健康的重要性，我们依旧传统型地制作了一期心理健康小报，印制发放给全校学生，让他们阅读。我们还向全体同学发放了生命教育读本，教育学生在周末时间进行阅读，丰富他们的心理健康知识。</w:t>
      </w:r>
    </w:p>
    <w:p w:rsidR="00F040B5" w:rsidRPr="00037F0C" w:rsidRDefault="00F040B5" w:rsidP="00037F0C">
      <w:pPr>
        <w:pStyle w:val="a3"/>
        <w:shd w:val="clear" w:color="auto" w:fill="FFFFFF"/>
        <w:spacing w:before="300" w:beforeAutospacing="0" w:after="30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  <w:r w:rsidRPr="00037F0C">
        <w:rPr>
          <w:rFonts w:ascii="Times New Roman" w:hAnsi="Times New Roman" w:cs="Times New Roman" w:hint="eastAsia"/>
          <w:sz w:val="28"/>
          <w:szCs w:val="28"/>
          <w:lang w:val="zh-CN"/>
        </w:rPr>
        <w:t>5</w:t>
      </w:r>
      <w:r w:rsidRPr="00037F0C">
        <w:rPr>
          <w:rFonts w:ascii="Times New Roman" w:hAnsi="Times New Roman" w:cs="Times New Roman"/>
          <w:sz w:val="28"/>
          <w:szCs w:val="28"/>
          <w:lang w:val="zh-CN"/>
        </w:rPr>
        <w:t>、</w:t>
      </w:r>
      <w:r w:rsidRPr="00037F0C">
        <w:rPr>
          <w:rFonts w:hint="eastAsia"/>
          <w:color w:val="000000"/>
          <w:sz w:val="28"/>
          <w:szCs w:val="28"/>
        </w:rPr>
        <w:t>邀请了国家二级心理咨询师、武进区家长总校戴菊伟老师为七八年级学生进行了一场题为“行走在明媚的阳光里”专题心理讲座。本次讲座教给了同学们心理学的知识、原理和应对的方法和技巧，也让学生对心理健康的重要性有了更深刻的体会。</w:t>
      </w:r>
    </w:p>
    <w:p w:rsidR="00F040B5" w:rsidRPr="00037F0C" w:rsidRDefault="00F040B5" w:rsidP="00037F0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zh-CN"/>
        </w:rPr>
      </w:pP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加强中学生劳动教育和心理健康教育，同时提高学生思想修养水平，树立科学的世界观是一个同步实施的过程。它对学生高尚品质、人格和情操的形成会产生巨大的影响，同时也会影响智力发展，它是生命教育的重要组成部分。本次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“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劳动最光荣</w:t>
      </w:r>
      <w:r w:rsidRPr="00037F0C">
        <w:rPr>
          <w:rFonts w:ascii="Times New Roman" w:hAnsi="Times New Roman" w:cs="Times New Roman" w:hint="eastAsia"/>
          <w:kern w:val="0"/>
          <w:sz w:val="28"/>
          <w:szCs w:val="28"/>
          <w:lang w:val="zh-CN"/>
        </w:rPr>
        <w:t>，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实践促成长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”</w:t>
      </w: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生命教育周活动中，学生主动体验、积极参与，学生的心理品质有了提高，情商、智商得到了开发，人际交往面扩大了，社会适应能力增强了，心理障碍消除了；教师也转变了教育理念，改进了教学方法；学生的家庭建设也得益匪浅。</w:t>
      </w:r>
    </w:p>
    <w:p w:rsidR="00F040B5" w:rsidRPr="00037F0C" w:rsidRDefault="00037F0C" w:rsidP="00037F0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zh-CN"/>
        </w:rPr>
      </w:pPr>
      <w:r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我校在生命教育工作上，踩下去</w:t>
      </w:r>
      <w:r w:rsidR="00F040B5"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t>的是一行坚定的脚步。新的机遇，</w:t>
      </w:r>
      <w:r w:rsidR="00F040B5" w:rsidRPr="00037F0C">
        <w:rPr>
          <w:rFonts w:ascii="Times New Roman" w:hAnsi="Times New Roman" w:cs="Times New Roman"/>
          <w:kern w:val="0"/>
          <w:sz w:val="28"/>
          <w:szCs w:val="28"/>
          <w:lang w:val="zh-CN"/>
        </w:rPr>
        <w:lastRenderedPageBreak/>
        <w:t>也给我们带来了新的思考、新的挑战，我们将以此为契机，与时俱进，扎实推进我校生命教育工作的深入开展。</w:t>
      </w:r>
    </w:p>
    <w:p w:rsidR="00F040B5" w:rsidRPr="00037F0C" w:rsidRDefault="00F040B5" w:rsidP="00037F0C">
      <w:pPr>
        <w:pStyle w:val="a3"/>
        <w:shd w:val="clear" w:color="auto" w:fill="FFFFFF"/>
        <w:spacing w:before="300" w:beforeAutospacing="0" w:after="30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</w:p>
    <w:p w:rsidR="00F040B5" w:rsidRPr="00037F0C" w:rsidRDefault="00F040B5" w:rsidP="00037F0C">
      <w:pPr>
        <w:pStyle w:val="a3"/>
        <w:shd w:val="clear" w:color="auto" w:fill="FFFFFF"/>
        <w:spacing w:before="300" w:beforeAutospacing="0" w:after="300" w:afterAutospacing="0" w:line="360" w:lineRule="auto"/>
        <w:ind w:firstLineChars="200" w:firstLine="560"/>
        <w:rPr>
          <w:color w:val="000000"/>
          <w:sz w:val="28"/>
          <w:szCs w:val="28"/>
        </w:rPr>
      </w:pPr>
    </w:p>
    <w:p w:rsidR="00F040B5" w:rsidRPr="00037F0C" w:rsidRDefault="00F040B5" w:rsidP="00037F0C">
      <w:pPr>
        <w:pStyle w:val="a3"/>
        <w:shd w:val="clear" w:color="auto" w:fill="FFFFFF"/>
        <w:spacing w:before="300" w:beforeAutospacing="0" w:after="300" w:afterAutospacing="0" w:line="360" w:lineRule="auto"/>
        <w:ind w:firstLineChars="200" w:firstLine="560"/>
        <w:rPr>
          <w:color w:val="000000"/>
          <w:sz w:val="28"/>
          <w:szCs w:val="28"/>
        </w:rPr>
      </w:pPr>
    </w:p>
    <w:p w:rsidR="008224AC" w:rsidRDefault="008224AC" w:rsidP="00F040B5">
      <w:pPr>
        <w:autoSpaceDE w:val="0"/>
        <w:autoSpaceDN w:val="0"/>
        <w:adjustRightInd w:val="0"/>
        <w:spacing w:line="400" w:lineRule="exact"/>
        <w:ind w:firstLine="480"/>
      </w:pPr>
    </w:p>
    <w:sectPr w:rsidR="008224AC" w:rsidSect="00822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3EA"/>
    <w:rsid w:val="00037F0C"/>
    <w:rsid w:val="00156B07"/>
    <w:rsid w:val="008224AC"/>
    <w:rsid w:val="009D5678"/>
    <w:rsid w:val="009F13EA"/>
    <w:rsid w:val="00F0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gaobo</dc:creator>
  <cp:lastModifiedBy>gaobo</cp:lastModifiedBy>
  <cp:revision>3</cp:revision>
  <dcterms:created xsi:type="dcterms:W3CDTF">2019-04-15T02:19:00Z</dcterms:created>
  <dcterms:modified xsi:type="dcterms:W3CDTF">2019-04-15T02:19:00Z</dcterms:modified>
</cp:coreProperties>
</file>