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3921CC">
        <w:rPr>
          <w:rFonts w:ascii="宋体" w:hAnsi="宋体" w:cs="宋体" w:hint="eastAsia"/>
          <w:b/>
          <w:bCs/>
          <w:sz w:val="30"/>
          <w:szCs w:val="30"/>
        </w:rPr>
        <w:t>四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652A36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年</w:t>
      </w:r>
      <w:r w:rsidR="003921CC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3921CC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BF4AF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3921CC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BF4AF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12.4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BF4AFA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12.5（周二）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劳动教育基地分区安装到位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3921CC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3921CC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12.6（周三）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3921CC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心理咨询室交互一体机换装置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3921CC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12.8（周五）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主题教育理论学习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党政办</w:t>
            </w:r>
          </w:p>
        </w:tc>
      </w:tr>
      <w:tr w:rsidR="003921CC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8A1EFE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艾滋病预防宣传活动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3921CC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8A1EFE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组织准备督导评估当天课务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921CC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8A1EFE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采购花木社团相关材料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3921CC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8A1EFE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21C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办理部分报废资产处置手续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3921CC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Default="003921CC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CC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8A1EFE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1CC" w:rsidRPr="00C02CFD" w:rsidRDefault="003921CC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3921CC" w:rsidRPr="003921CC">
        <w:rPr>
          <w:rFonts w:hint="eastAsia"/>
          <w:b/>
          <w:bCs/>
          <w:sz w:val="24"/>
          <w:szCs w:val="24"/>
        </w:rPr>
        <w:t>艾滋病预防宣传活动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65" w:rsidRDefault="003F3F65" w:rsidP="00191DF5">
      <w:pPr>
        <w:spacing w:after="0"/>
      </w:pPr>
      <w:r>
        <w:separator/>
      </w:r>
    </w:p>
  </w:endnote>
  <w:endnote w:type="continuationSeparator" w:id="0">
    <w:p w:rsidR="003F3F65" w:rsidRDefault="003F3F65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65" w:rsidRDefault="003F3F65" w:rsidP="00191DF5">
      <w:pPr>
        <w:spacing w:after="0"/>
      </w:pPr>
      <w:r>
        <w:separator/>
      </w:r>
    </w:p>
  </w:footnote>
  <w:footnote w:type="continuationSeparator" w:id="0">
    <w:p w:rsidR="003F3F65" w:rsidRDefault="003F3F65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25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D0337"/>
    <w:rsid w:val="003D132F"/>
    <w:rsid w:val="003D3509"/>
    <w:rsid w:val="003D37D8"/>
    <w:rsid w:val="003F3F65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F0F63"/>
    <w:rsid w:val="008F2B62"/>
    <w:rsid w:val="008F2F02"/>
    <w:rsid w:val="008F51D9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211C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0BEF"/>
    <w:rsid w:val="00F21669"/>
    <w:rsid w:val="00F23311"/>
    <w:rsid w:val="00F23945"/>
    <w:rsid w:val="00F240B8"/>
    <w:rsid w:val="00F2604B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A82A97-C0DD-4C07-8AB2-AD7332DC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25</cp:revision>
  <cp:lastPrinted>2023-09-11T03:16:00Z</cp:lastPrinted>
  <dcterms:created xsi:type="dcterms:W3CDTF">2023-09-11T03:16:00Z</dcterms:created>
  <dcterms:modified xsi:type="dcterms:W3CDTF">2023-12-04T02:32:00Z</dcterms:modified>
</cp:coreProperties>
</file>