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0517C2">
        <w:rPr>
          <w:rFonts w:ascii="宋体" w:hAnsi="宋体" w:cs="宋体" w:hint="eastAsia"/>
          <w:b/>
          <w:bCs/>
          <w:sz w:val="30"/>
          <w:szCs w:val="30"/>
        </w:rPr>
        <w:t>九、二十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EE3504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0517C2">
        <w:rPr>
          <w:rFonts w:ascii="宋体" w:hAnsi="宋体" w:cs="宋体" w:hint="eastAsia"/>
          <w:sz w:val="24"/>
        </w:rPr>
        <w:t>20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9D5C2A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月</w:t>
      </w:r>
      <w:r w:rsidR="000517C2">
        <w:rPr>
          <w:rFonts w:ascii="宋体" w:hAnsi="宋体" w:cs="宋体" w:hint="eastAsia"/>
          <w:sz w:val="24"/>
        </w:rPr>
        <w:t>30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F0847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6.30（周四）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F0847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期末结束会议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F0847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2F0847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6.20（周一）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F0847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084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七八年级生物地理考试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3A3A7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84628" w:rsidRPr="00C02CFD" w:rsidTr="003A3A71">
        <w:trPr>
          <w:trHeight w:hRule="exact" w:val="8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2F0847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6.26-6.28</w:t>
            </w:r>
          </w:p>
          <w:p w:rsidR="002F0847" w:rsidRDefault="002F0847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（周日-周二）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8A1EFE" w:rsidRDefault="002F0847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0847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期末考试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3A3A71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3A3A7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年度考核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3A3A71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新教师定级、职称申报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3A3A71" w:rsidRPr="00C02CFD" w:rsidTr="009D6D81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班主任期末工作会议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3A3A71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休业式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3A3A71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8A1EFE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毕业典礼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3A3A71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8A1EFE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成绩报告单发放，三好学生评定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3A3A71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职业类学校志愿填报、录取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2D11F5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3A3A71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九年级中考成绩查询、补考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3A3A71" w:rsidRPr="00C02CFD" w:rsidTr="009D6D81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毕业生花名册制定、毕业证书填写、验印、发放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3A3A71" w:rsidRPr="00C02CFD" w:rsidTr="009D6D81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改扩建项目信息化设备采购招标信息发布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3A3A71" w:rsidRPr="00C02CFD" w:rsidTr="009D6D81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安全生产月活动材料上报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3A3A71" w:rsidRPr="00C02CFD" w:rsidTr="009D6D81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Default="003A3A71" w:rsidP="00AB6D5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校园校车和周边交通环境大检查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3A3A71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Default="003A3A71" w:rsidP="00AB6D5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8A1EFE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发放学期结束及暑期安全教育告家长书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3A3A71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Default="003A3A71" w:rsidP="00AB6D5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8A1EFE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制订暑期维修及采购计划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3A3A71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Default="003A3A71" w:rsidP="00AB6D5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8A1EFE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3A3A71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暑假护校值班安排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3A3A71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Default="003A3A7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A71" w:rsidRDefault="003A3A71" w:rsidP="00AB6D5B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8A1EFE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课题中期评估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A71" w:rsidRPr="00C02CFD" w:rsidRDefault="003A3A71" w:rsidP="00AB6D5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3A3A71" w:rsidRPr="003A3A71">
        <w:rPr>
          <w:rFonts w:hint="eastAsia"/>
          <w:b/>
          <w:bCs/>
          <w:sz w:val="24"/>
          <w:szCs w:val="24"/>
        </w:rPr>
        <w:t>期末考试</w:t>
      </w:r>
      <w:r w:rsidR="003A3A71">
        <w:rPr>
          <w:rFonts w:hint="eastAsia"/>
          <w:b/>
          <w:bCs/>
          <w:sz w:val="24"/>
          <w:szCs w:val="24"/>
        </w:rPr>
        <w:t>；</w:t>
      </w:r>
      <w:r w:rsidR="003A3A71" w:rsidRPr="003A3A71">
        <w:rPr>
          <w:rFonts w:hint="eastAsia"/>
          <w:b/>
          <w:bCs/>
          <w:sz w:val="24"/>
          <w:szCs w:val="24"/>
        </w:rPr>
        <w:t>毕业典礼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47" w:rsidRDefault="002F0847" w:rsidP="00191DF5">
      <w:pPr>
        <w:spacing w:after="0"/>
      </w:pPr>
      <w:r>
        <w:separator/>
      </w:r>
    </w:p>
  </w:endnote>
  <w:endnote w:type="continuationSeparator" w:id="0">
    <w:p w:rsidR="002F0847" w:rsidRDefault="002F0847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47" w:rsidRDefault="002F0847" w:rsidP="00191DF5">
      <w:pPr>
        <w:spacing w:after="0"/>
      </w:pPr>
      <w:r>
        <w:separator/>
      </w:r>
    </w:p>
  </w:footnote>
  <w:footnote w:type="continuationSeparator" w:id="0">
    <w:p w:rsidR="002F0847" w:rsidRDefault="002F0847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7" w:rsidRDefault="002F0847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7" w:rsidRDefault="002F0847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0847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A3A71"/>
    <w:rsid w:val="003A563E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151C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58CF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530B2A-2366-4DA8-A470-6521E148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2022-06-22T07:52:00Z</dcterms:created>
  <dcterms:modified xsi:type="dcterms:W3CDTF">2022-06-22T07:52:00Z</dcterms:modified>
</cp:coreProperties>
</file>