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20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65643C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5F77F5">
        <w:rPr>
          <w:rFonts w:ascii="宋体" w:hAnsi="宋体" w:cs="宋体" w:hint="eastAsia"/>
          <w:b/>
          <w:bCs/>
          <w:sz w:val="30"/>
          <w:szCs w:val="30"/>
        </w:rPr>
        <w:t>七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D85A4A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年</w:t>
      </w:r>
      <w:r w:rsidR="007C64FE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月</w:t>
      </w:r>
      <w:r w:rsidR="005F77F5">
        <w:rPr>
          <w:rFonts w:ascii="宋体" w:hAnsi="宋体" w:cs="宋体" w:hint="eastAsia"/>
          <w:sz w:val="24"/>
        </w:rPr>
        <w:t>6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F60CF3">
        <w:rPr>
          <w:rFonts w:ascii="宋体" w:hAnsi="宋体" w:cs="宋体" w:hint="eastAsia"/>
          <w:sz w:val="24"/>
        </w:rPr>
        <w:t>1</w:t>
      </w:r>
      <w:r w:rsidR="00851974">
        <w:rPr>
          <w:rFonts w:ascii="宋体" w:hAnsi="宋体" w:cs="宋体" w:hint="eastAsia"/>
          <w:sz w:val="24"/>
        </w:rPr>
        <w:t>年</w:t>
      </w:r>
      <w:r w:rsidR="005A3014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月</w:t>
      </w:r>
      <w:r w:rsidR="005F77F5">
        <w:rPr>
          <w:rFonts w:ascii="宋体" w:hAnsi="宋体" w:cs="宋体" w:hint="eastAsia"/>
          <w:sz w:val="24"/>
        </w:rPr>
        <w:t>9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417"/>
        <w:gridCol w:w="5245"/>
        <w:gridCol w:w="1478"/>
      </w:tblGrid>
      <w:tr w:rsidR="008702C8" w:rsidRPr="00C02CFD" w:rsidTr="005F77F5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465D75" w:rsidRPr="00C02CFD" w:rsidTr="005F77F5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465D75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75" w:rsidRPr="00C02CFD" w:rsidRDefault="005F77F5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4.6（周二）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5F77F5" w:rsidP="004F197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7444EF" w:rsidRDefault="005F77F5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5F77F5" w:rsidRPr="00C02CFD" w:rsidTr="005F77F5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7F5" w:rsidRPr="00C02CFD" w:rsidRDefault="005F77F5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F5" w:rsidRPr="00C02CFD" w:rsidRDefault="005F77F5" w:rsidP="00690C3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4.6（周二）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7F5" w:rsidRPr="00C02CFD" w:rsidRDefault="005F77F5" w:rsidP="00690C3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九年级中考物理</w:t>
            </w:r>
            <w:r w:rsidRPr="002D7333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学科复习教学研讨活动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（礼河实验）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7F5" w:rsidRPr="007444EF" w:rsidRDefault="005F77F5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  <w:tr w:rsidR="005F77F5" w:rsidRPr="00C02CFD" w:rsidTr="005F77F5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7F5" w:rsidRPr="00C02CFD" w:rsidRDefault="005F77F5" w:rsidP="008438A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F5" w:rsidRPr="00C02CFD" w:rsidRDefault="005F77F5" w:rsidP="005C3E97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4.6（周二）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7F5" w:rsidRPr="00C02CFD" w:rsidRDefault="005F77F5" w:rsidP="005C3E9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5F77F5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九年级体检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7F5" w:rsidRPr="00C02CFD" w:rsidRDefault="005F77F5" w:rsidP="005C3E9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F8609F" w:rsidRPr="00C02CFD" w:rsidTr="005F77F5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5F2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9F" w:rsidRDefault="00F8609F" w:rsidP="005C3E97">
            <w:pPr>
              <w:spacing w:after="0" w:line="36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4.6（周二）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5F77F5" w:rsidRDefault="00F8609F" w:rsidP="005C3E9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</w:pPr>
            <w:r w:rsidRPr="00F8609F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围墙东扩、临时道路等工程项目立项审批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Default="00F8609F" w:rsidP="005C3E9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F8609F" w:rsidRPr="00C02CFD" w:rsidTr="005F77F5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5F2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9F" w:rsidRPr="00C02CFD" w:rsidRDefault="00F8609F" w:rsidP="005F77F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4.7（周三）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690C3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D7333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九年级中考语文学科复习教学研讨活动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（嘉泽初中）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  <w:tr w:rsidR="00F8609F" w:rsidRPr="00C02CFD" w:rsidTr="005F77F5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5F2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9F" w:rsidRPr="00C02CFD" w:rsidRDefault="00F8609F" w:rsidP="005439B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4.7（周三）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5F77F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F8609F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改扩建项目招标筹备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F8609F" w:rsidRPr="00C02CFD" w:rsidTr="005F77F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5F2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9F" w:rsidRPr="00C02CFD" w:rsidRDefault="00F8609F" w:rsidP="00871361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4.8（周四）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5956E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5F77F5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九年级艺术测试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2D11F5" w:rsidRDefault="00F8609F" w:rsidP="00B80CB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F8609F" w:rsidRPr="00C02CFD" w:rsidTr="005F77F5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5F2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9F" w:rsidRPr="00C02CFD" w:rsidRDefault="00F8609F" w:rsidP="005F77F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4.9（周五）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690C3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九年级中考政史</w:t>
            </w:r>
            <w:r w:rsidRPr="002D7333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学科复习教学研讨活动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（夏溪初中）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CD7BF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  <w:tr w:rsidR="00F8609F" w:rsidRPr="00C02CFD" w:rsidTr="005F77F5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5F2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9F" w:rsidRPr="00C02CFD" w:rsidRDefault="00F8609F" w:rsidP="002E51D7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4.9（周五）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2E51D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F8609F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深化食品卫生安全工作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2E51D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F8609F" w:rsidRPr="00C02CFD" w:rsidTr="005F77F5">
        <w:trPr>
          <w:trHeight w:hRule="exact" w:val="575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Default="00F8609F" w:rsidP="005F2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9F" w:rsidRPr="00C02CFD" w:rsidRDefault="00F8609F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本周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5F77F5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核对学区地址库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F8609F" w:rsidRPr="00C02CFD" w:rsidTr="003E5DDA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Default="00F8609F" w:rsidP="005F2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9F" w:rsidRPr="00C02CFD" w:rsidRDefault="00F8609F" w:rsidP="00690C3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本周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690C3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9F" w:rsidRPr="00C02CFD" w:rsidRDefault="00F8609F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  <w:tr w:rsidR="00F8609F" w:rsidRPr="00C02CFD" w:rsidTr="003E5DDA">
        <w:trPr>
          <w:trHeight w:hRule="exact" w:val="51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Default="00F8609F" w:rsidP="005F2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9F" w:rsidRPr="00C02CFD" w:rsidRDefault="00F8609F" w:rsidP="00690C3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本周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690C3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教研组会议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9F" w:rsidRPr="00C02CFD" w:rsidRDefault="00F8609F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  <w:tr w:rsidR="00F8609F" w:rsidRPr="00C02CFD" w:rsidTr="005F77F5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5F2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9F" w:rsidRPr="00C02CFD" w:rsidRDefault="00F8609F" w:rsidP="00690C3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本周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690C3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教师外出培训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09F" w:rsidRPr="00C02CFD" w:rsidRDefault="00F8609F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F8609F" w:rsidRPr="00F8609F">
        <w:rPr>
          <w:rFonts w:hint="eastAsia"/>
          <w:b/>
          <w:bCs/>
          <w:sz w:val="24"/>
          <w:szCs w:val="24"/>
        </w:rPr>
        <w:t>九年级体检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60" w:rsidRDefault="00F87E60" w:rsidP="00191DF5">
      <w:pPr>
        <w:spacing w:after="0"/>
      </w:pPr>
      <w:r>
        <w:separator/>
      </w:r>
    </w:p>
  </w:endnote>
  <w:endnote w:type="continuationSeparator" w:id="0">
    <w:p w:rsidR="00F87E60" w:rsidRDefault="00F87E60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60" w:rsidRDefault="00F87E60" w:rsidP="00191DF5">
      <w:pPr>
        <w:spacing w:after="0"/>
      </w:pPr>
      <w:r>
        <w:separator/>
      </w:r>
    </w:p>
  </w:footnote>
  <w:footnote w:type="continuationSeparator" w:id="0">
    <w:p w:rsidR="00F87E60" w:rsidRDefault="00F87E60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529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6714"/>
    <w:rsid w:val="00046C9C"/>
    <w:rsid w:val="00052277"/>
    <w:rsid w:val="00052A38"/>
    <w:rsid w:val="00053228"/>
    <w:rsid w:val="00053679"/>
    <w:rsid w:val="00053AA3"/>
    <w:rsid w:val="000546F3"/>
    <w:rsid w:val="000612F6"/>
    <w:rsid w:val="00063311"/>
    <w:rsid w:val="0006525F"/>
    <w:rsid w:val="00073816"/>
    <w:rsid w:val="000A0E0A"/>
    <w:rsid w:val="000A7335"/>
    <w:rsid w:val="000B075C"/>
    <w:rsid w:val="000B3809"/>
    <w:rsid w:val="000B4578"/>
    <w:rsid w:val="000B560F"/>
    <w:rsid w:val="000D07A9"/>
    <w:rsid w:val="000D1643"/>
    <w:rsid w:val="000E03C4"/>
    <w:rsid w:val="000E1D1E"/>
    <w:rsid w:val="000F281A"/>
    <w:rsid w:val="000F5DDB"/>
    <w:rsid w:val="0010504F"/>
    <w:rsid w:val="00116DF7"/>
    <w:rsid w:val="001177F5"/>
    <w:rsid w:val="00120B69"/>
    <w:rsid w:val="00124BEE"/>
    <w:rsid w:val="001252DC"/>
    <w:rsid w:val="00141899"/>
    <w:rsid w:val="00144EFA"/>
    <w:rsid w:val="001451BD"/>
    <w:rsid w:val="001454CB"/>
    <w:rsid w:val="0015361F"/>
    <w:rsid w:val="001561E6"/>
    <w:rsid w:val="001575F3"/>
    <w:rsid w:val="00157A01"/>
    <w:rsid w:val="00161742"/>
    <w:rsid w:val="0016241C"/>
    <w:rsid w:val="001708C3"/>
    <w:rsid w:val="00175613"/>
    <w:rsid w:val="00175D03"/>
    <w:rsid w:val="00181A67"/>
    <w:rsid w:val="001827A6"/>
    <w:rsid w:val="001850B2"/>
    <w:rsid w:val="00185381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6CAB"/>
    <w:rsid w:val="00211E37"/>
    <w:rsid w:val="0021386C"/>
    <w:rsid w:val="00215486"/>
    <w:rsid w:val="00222BE1"/>
    <w:rsid w:val="00224986"/>
    <w:rsid w:val="00237819"/>
    <w:rsid w:val="002464B5"/>
    <w:rsid w:val="002511C1"/>
    <w:rsid w:val="00257048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F344A"/>
    <w:rsid w:val="002F5406"/>
    <w:rsid w:val="002F58B7"/>
    <w:rsid w:val="002F59BC"/>
    <w:rsid w:val="00316A4A"/>
    <w:rsid w:val="003220B0"/>
    <w:rsid w:val="00323B43"/>
    <w:rsid w:val="003270C9"/>
    <w:rsid w:val="00333295"/>
    <w:rsid w:val="00340B47"/>
    <w:rsid w:val="003429B2"/>
    <w:rsid w:val="0034630B"/>
    <w:rsid w:val="00363EF0"/>
    <w:rsid w:val="003674F8"/>
    <w:rsid w:val="0037335C"/>
    <w:rsid w:val="00391549"/>
    <w:rsid w:val="003947E3"/>
    <w:rsid w:val="003A1AC1"/>
    <w:rsid w:val="003A23DF"/>
    <w:rsid w:val="003A2CBB"/>
    <w:rsid w:val="003B5B89"/>
    <w:rsid w:val="003B6343"/>
    <w:rsid w:val="003B7E8E"/>
    <w:rsid w:val="003C18AC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A5710"/>
    <w:rsid w:val="004B2737"/>
    <w:rsid w:val="004B6455"/>
    <w:rsid w:val="004B7CED"/>
    <w:rsid w:val="004C7090"/>
    <w:rsid w:val="004D6D0E"/>
    <w:rsid w:val="004D720A"/>
    <w:rsid w:val="004E165E"/>
    <w:rsid w:val="004F1976"/>
    <w:rsid w:val="004F4793"/>
    <w:rsid w:val="004F6379"/>
    <w:rsid w:val="00533D54"/>
    <w:rsid w:val="00534FC0"/>
    <w:rsid w:val="005439B9"/>
    <w:rsid w:val="0054632E"/>
    <w:rsid w:val="0055251F"/>
    <w:rsid w:val="00564703"/>
    <w:rsid w:val="00570DC6"/>
    <w:rsid w:val="00572289"/>
    <w:rsid w:val="005804F9"/>
    <w:rsid w:val="005929AD"/>
    <w:rsid w:val="00592B5F"/>
    <w:rsid w:val="005A3014"/>
    <w:rsid w:val="005A71BB"/>
    <w:rsid w:val="005D3AA0"/>
    <w:rsid w:val="005D3B5E"/>
    <w:rsid w:val="005D4E0B"/>
    <w:rsid w:val="005E0BF5"/>
    <w:rsid w:val="005E1F22"/>
    <w:rsid w:val="005E6F82"/>
    <w:rsid w:val="005F7231"/>
    <w:rsid w:val="005F77F5"/>
    <w:rsid w:val="00603860"/>
    <w:rsid w:val="00604A8C"/>
    <w:rsid w:val="00605DCD"/>
    <w:rsid w:val="00613D54"/>
    <w:rsid w:val="00617BE1"/>
    <w:rsid w:val="006354BC"/>
    <w:rsid w:val="00643B49"/>
    <w:rsid w:val="00644BFA"/>
    <w:rsid w:val="00645117"/>
    <w:rsid w:val="00645B51"/>
    <w:rsid w:val="0064641F"/>
    <w:rsid w:val="0065067F"/>
    <w:rsid w:val="0065643C"/>
    <w:rsid w:val="00663554"/>
    <w:rsid w:val="00664D8C"/>
    <w:rsid w:val="00687905"/>
    <w:rsid w:val="00692D11"/>
    <w:rsid w:val="006975F9"/>
    <w:rsid w:val="006977F0"/>
    <w:rsid w:val="006A1DEC"/>
    <w:rsid w:val="006A416C"/>
    <w:rsid w:val="006A4E27"/>
    <w:rsid w:val="006A51E4"/>
    <w:rsid w:val="006A6310"/>
    <w:rsid w:val="006C0BF4"/>
    <w:rsid w:val="006C3430"/>
    <w:rsid w:val="006C44C4"/>
    <w:rsid w:val="006D56D6"/>
    <w:rsid w:val="006D69D1"/>
    <w:rsid w:val="006E224B"/>
    <w:rsid w:val="006E3D96"/>
    <w:rsid w:val="006F248D"/>
    <w:rsid w:val="00702312"/>
    <w:rsid w:val="007053D9"/>
    <w:rsid w:val="007154C6"/>
    <w:rsid w:val="007227BA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604A1"/>
    <w:rsid w:val="007744DC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AF5"/>
    <w:rsid w:val="007B4A1F"/>
    <w:rsid w:val="007B4EAD"/>
    <w:rsid w:val="007C201B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2612B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43894"/>
    <w:rsid w:val="00947B69"/>
    <w:rsid w:val="0096215F"/>
    <w:rsid w:val="00965EDB"/>
    <w:rsid w:val="009661E2"/>
    <w:rsid w:val="00976A84"/>
    <w:rsid w:val="00981A0C"/>
    <w:rsid w:val="009859D2"/>
    <w:rsid w:val="00992744"/>
    <w:rsid w:val="00992AA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E1C"/>
    <w:rsid w:val="009D7617"/>
    <w:rsid w:val="009E277B"/>
    <w:rsid w:val="009E650E"/>
    <w:rsid w:val="009F5643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700BC"/>
    <w:rsid w:val="00A70F93"/>
    <w:rsid w:val="00A75210"/>
    <w:rsid w:val="00A85CDF"/>
    <w:rsid w:val="00A86B9F"/>
    <w:rsid w:val="00A87BEF"/>
    <w:rsid w:val="00AA09C8"/>
    <w:rsid w:val="00AA35A5"/>
    <w:rsid w:val="00AA54CA"/>
    <w:rsid w:val="00AA7673"/>
    <w:rsid w:val="00AA7756"/>
    <w:rsid w:val="00AB4881"/>
    <w:rsid w:val="00AB6227"/>
    <w:rsid w:val="00AC019E"/>
    <w:rsid w:val="00AC0E56"/>
    <w:rsid w:val="00AE1F62"/>
    <w:rsid w:val="00AF3735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6CF3"/>
    <w:rsid w:val="00B40D91"/>
    <w:rsid w:val="00B51A6C"/>
    <w:rsid w:val="00B55030"/>
    <w:rsid w:val="00B62B41"/>
    <w:rsid w:val="00B6455B"/>
    <w:rsid w:val="00B65A39"/>
    <w:rsid w:val="00B80CB8"/>
    <w:rsid w:val="00B81CBA"/>
    <w:rsid w:val="00B871F1"/>
    <w:rsid w:val="00B900A0"/>
    <w:rsid w:val="00BB07CD"/>
    <w:rsid w:val="00BB2963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DAF"/>
    <w:rsid w:val="00C02CFD"/>
    <w:rsid w:val="00C03BC2"/>
    <w:rsid w:val="00C0547C"/>
    <w:rsid w:val="00C210EB"/>
    <w:rsid w:val="00C27EC0"/>
    <w:rsid w:val="00C35450"/>
    <w:rsid w:val="00C5349D"/>
    <w:rsid w:val="00C55ECC"/>
    <w:rsid w:val="00C56C2D"/>
    <w:rsid w:val="00C57010"/>
    <w:rsid w:val="00C706D5"/>
    <w:rsid w:val="00C750C8"/>
    <w:rsid w:val="00C84DDA"/>
    <w:rsid w:val="00CA2669"/>
    <w:rsid w:val="00CA6716"/>
    <w:rsid w:val="00CA6E21"/>
    <w:rsid w:val="00CB0295"/>
    <w:rsid w:val="00CB376A"/>
    <w:rsid w:val="00CD0DA9"/>
    <w:rsid w:val="00CD129F"/>
    <w:rsid w:val="00CE3B9A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31D50"/>
    <w:rsid w:val="00D42B26"/>
    <w:rsid w:val="00D510B7"/>
    <w:rsid w:val="00D531E5"/>
    <w:rsid w:val="00D53E28"/>
    <w:rsid w:val="00D57BBD"/>
    <w:rsid w:val="00D61B4E"/>
    <w:rsid w:val="00D634D8"/>
    <w:rsid w:val="00D657CC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5BE6"/>
    <w:rsid w:val="00DF7D88"/>
    <w:rsid w:val="00E010F9"/>
    <w:rsid w:val="00E0190A"/>
    <w:rsid w:val="00E07BAA"/>
    <w:rsid w:val="00E11C4E"/>
    <w:rsid w:val="00E12BE4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7325C"/>
    <w:rsid w:val="00E74A2B"/>
    <w:rsid w:val="00E752A3"/>
    <w:rsid w:val="00E75394"/>
    <w:rsid w:val="00E8160B"/>
    <w:rsid w:val="00E8309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1CD4"/>
    <w:rsid w:val="00EE2ED6"/>
    <w:rsid w:val="00F01B29"/>
    <w:rsid w:val="00F03478"/>
    <w:rsid w:val="00F12B8C"/>
    <w:rsid w:val="00F21669"/>
    <w:rsid w:val="00F23311"/>
    <w:rsid w:val="00F240B8"/>
    <w:rsid w:val="00F2604B"/>
    <w:rsid w:val="00F26D64"/>
    <w:rsid w:val="00F270B3"/>
    <w:rsid w:val="00F43588"/>
    <w:rsid w:val="00F60CF3"/>
    <w:rsid w:val="00F653E2"/>
    <w:rsid w:val="00F672C5"/>
    <w:rsid w:val="00F7028E"/>
    <w:rsid w:val="00F82336"/>
    <w:rsid w:val="00F82F9F"/>
    <w:rsid w:val="00F8609F"/>
    <w:rsid w:val="00F87E60"/>
    <w:rsid w:val="00F91603"/>
    <w:rsid w:val="00F95649"/>
    <w:rsid w:val="00FA1A57"/>
    <w:rsid w:val="00FA61A2"/>
    <w:rsid w:val="00FB1DDB"/>
    <w:rsid w:val="00FB6111"/>
    <w:rsid w:val="00FC354D"/>
    <w:rsid w:val="00FC474B"/>
    <w:rsid w:val="00FD39B0"/>
    <w:rsid w:val="00FD439D"/>
    <w:rsid w:val="00FE3A54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8C54E1-4F6D-4B7C-824B-EDA3AC19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114</cp:revision>
  <cp:lastPrinted>2020-09-01T07:29:00Z</cp:lastPrinted>
  <dcterms:created xsi:type="dcterms:W3CDTF">2019-09-25T08:08:00Z</dcterms:created>
  <dcterms:modified xsi:type="dcterms:W3CDTF">2021-04-06T05:34:00Z</dcterms:modified>
</cp:coreProperties>
</file>